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E8" w:rsidRPr="007A26CC" w:rsidRDefault="003047E8" w:rsidP="003047E8">
      <w:pPr>
        <w:spacing w:line="360" w:lineRule="auto"/>
        <w:rPr>
          <w:rFonts w:ascii="Times New Roman" w:hAnsi="Times New Roman" w:cs="Times New Roman"/>
        </w:rPr>
      </w:pPr>
      <w:r w:rsidRPr="007A26CC">
        <w:rPr>
          <w:rFonts w:ascii="Times New Roman" w:hAnsi="Times New Roman" w:cs="Times New Roman"/>
        </w:rPr>
        <w:t>附件</w:t>
      </w:r>
      <w:r w:rsidRPr="007A26CC">
        <w:rPr>
          <w:rFonts w:ascii="Times New Roman" w:hAnsi="Times New Roman" w:cs="Times New Roman"/>
        </w:rPr>
        <w:t xml:space="preserve">1                              </w:t>
      </w:r>
    </w:p>
    <w:p w:rsidR="003047E8" w:rsidRPr="007A26CC" w:rsidRDefault="003047E8" w:rsidP="003047E8">
      <w:pPr>
        <w:spacing w:line="360" w:lineRule="auto"/>
        <w:jc w:val="center"/>
        <w:rPr>
          <w:rFonts w:ascii="Times New Roman" w:hAnsi="Times New Roman" w:cs="Times New Roman"/>
        </w:rPr>
      </w:pPr>
      <w:r w:rsidRPr="007A26CC">
        <w:rPr>
          <w:rFonts w:ascii="Times New Roman" w:eastAsia="黑体" w:hAnsi="Times New Roman" w:cs="Times New Roman"/>
          <w:b/>
          <w:bCs/>
          <w:sz w:val="32"/>
          <w:szCs w:val="32"/>
        </w:rPr>
        <w:t>北京农学院第十届食品节</w:t>
      </w:r>
      <w:r w:rsidR="00DE1068" w:rsidRPr="007A26CC">
        <w:rPr>
          <w:rFonts w:ascii="Times New Roman" w:eastAsia="黑体" w:hAnsi="Times New Roman" w:cs="Times New Roman"/>
          <w:b/>
          <w:bCs/>
          <w:sz w:val="32"/>
          <w:szCs w:val="32"/>
        </w:rPr>
        <w:t>初赛</w:t>
      </w:r>
      <w:r w:rsidRPr="007A26CC">
        <w:rPr>
          <w:rFonts w:ascii="Times New Roman" w:eastAsia="黑体" w:hAnsi="Times New Roman" w:cs="Times New Roman"/>
          <w:b/>
          <w:sz w:val="32"/>
          <w:szCs w:val="32"/>
        </w:rPr>
        <w:t>报名表</w:t>
      </w:r>
    </w:p>
    <w:tbl>
      <w:tblPr>
        <w:tblW w:w="97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2"/>
        <w:gridCol w:w="992"/>
        <w:gridCol w:w="851"/>
        <w:gridCol w:w="1579"/>
        <w:gridCol w:w="1227"/>
        <w:gridCol w:w="1163"/>
        <w:gridCol w:w="1356"/>
        <w:gridCol w:w="1530"/>
      </w:tblGrid>
      <w:tr w:rsidR="003047E8" w:rsidRPr="007A26CC" w:rsidTr="006D078F">
        <w:trPr>
          <w:trHeight w:val="743"/>
        </w:trPr>
        <w:tc>
          <w:tcPr>
            <w:tcW w:w="1022" w:type="dxa"/>
            <w:vAlign w:val="center"/>
          </w:tcPr>
          <w:p w:rsidR="00DE1068" w:rsidRPr="007A26CC" w:rsidRDefault="003047E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3047E8" w:rsidRPr="007A26CC" w:rsidRDefault="003047E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8698" w:type="dxa"/>
            <w:gridSpan w:val="7"/>
            <w:vAlign w:val="center"/>
          </w:tcPr>
          <w:p w:rsidR="003047E8" w:rsidRPr="007A26CC" w:rsidRDefault="003047E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 w:val="restart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团队主要成员</w:t>
            </w: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角色分工</w:t>
            </w: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/>
          </w:tcPr>
          <w:p w:rsidR="00DE1068" w:rsidRPr="007A26CC" w:rsidRDefault="00DE106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/>
          </w:tcPr>
          <w:p w:rsidR="00DE1068" w:rsidRPr="007A26CC" w:rsidRDefault="00DE106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/>
          </w:tcPr>
          <w:p w:rsidR="00DE1068" w:rsidRPr="007A26CC" w:rsidRDefault="00DE106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/>
          </w:tcPr>
          <w:p w:rsidR="00DE1068" w:rsidRPr="007A26CC" w:rsidRDefault="00DE106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/>
          </w:tcPr>
          <w:p w:rsidR="00DE1068" w:rsidRPr="007A26CC" w:rsidRDefault="00DE106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E1068" w:rsidRPr="007A26CC" w:rsidTr="006D078F">
        <w:trPr>
          <w:trHeight w:val="454"/>
        </w:trPr>
        <w:tc>
          <w:tcPr>
            <w:tcW w:w="1022" w:type="dxa"/>
            <w:vMerge/>
          </w:tcPr>
          <w:p w:rsidR="00DE1068" w:rsidRPr="007A26CC" w:rsidRDefault="00DE1068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047E8" w:rsidRPr="007A26CC" w:rsidTr="006D078F">
        <w:trPr>
          <w:trHeight w:val="7366"/>
        </w:trPr>
        <w:tc>
          <w:tcPr>
            <w:tcW w:w="1022" w:type="dxa"/>
            <w:vAlign w:val="center"/>
          </w:tcPr>
          <w:p w:rsidR="00DE106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3047E8" w:rsidRPr="007A26CC" w:rsidRDefault="00DE1068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简介</w:t>
            </w:r>
            <w:r w:rsidR="00B966E5" w:rsidRPr="007A26CC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="00B966E5" w:rsidRPr="007A26CC">
              <w:rPr>
                <w:rFonts w:ascii="Times New Roman" w:eastAsia="仿宋_GB2312" w:hAnsi="Times New Roman" w:cs="Times New Roman"/>
                <w:sz w:val="24"/>
              </w:rPr>
              <w:t>300</w:t>
            </w:r>
            <w:r w:rsidR="00B966E5" w:rsidRPr="007A26CC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8698" w:type="dxa"/>
            <w:gridSpan w:val="7"/>
          </w:tcPr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ind w:right="36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047E8" w:rsidRPr="007A26CC" w:rsidRDefault="003047E8" w:rsidP="006D078F">
            <w:pPr>
              <w:spacing w:line="360" w:lineRule="auto"/>
              <w:ind w:right="36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D078F" w:rsidRDefault="006D078F" w:rsidP="003047E8">
      <w:pPr>
        <w:rPr>
          <w:rFonts w:ascii="Times New Roman" w:hAnsi="Times New Roman" w:cs="Times New Roman"/>
          <w:bCs/>
          <w:szCs w:val="21"/>
        </w:rPr>
      </w:pPr>
    </w:p>
    <w:p w:rsidR="006D078F" w:rsidRDefault="006D078F">
      <w:pPr>
        <w:widowControl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br w:type="page"/>
      </w:r>
    </w:p>
    <w:p w:rsidR="00B966E5" w:rsidRPr="007A26CC" w:rsidRDefault="00B966E5" w:rsidP="00B966E5">
      <w:pPr>
        <w:spacing w:line="360" w:lineRule="auto"/>
        <w:rPr>
          <w:rFonts w:ascii="Times New Roman" w:hAnsi="Times New Roman" w:cs="Times New Roman"/>
        </w:rPr>
      </w:pPr>
      <w:r w:rsidRPr="007A26CC">
        <w:rPr>
          <w:rFonts w:ascii="Times New Roman" w:hAnsi="Times New Roman" w:cs="Times New Roman"/>
        </w:rPr>
        <w:lastRenderedPageBreak/>
        <w:t>附件</w:t>
      </w:r>
      <w:r w:rsidRPr="007A26CC">
        <w:rPr>
          <w:rFonts w:ascii="Times New Roman" w:hAnsi="Times New Roman" w:cs="Times New Roman"/>
        </w:rPr>
        <w:t xml:space="preserve">2                             </w:t>
      </w:r>
    </w:p>
    <w:p w:rsidR="00B966E5" w:rsidRPr="007A26CC" w:rsidRDefault="00B966E5" w:rsidP="00B966E5">
      <w:pPr>
        <w:spacing w:line="360" w:lineRule="auto"/>
        <w:jc w:val="center"/>
        <w:rPr>
          <w:rFonts w:ascii="Times New Roman" w:hAnsi="Times New Roman" w:cs="Times New Roman"/>
        </w:rPr>
      </w:pPr>
      <w:r w:rsidRPr="007A26CC">
        <w:rPr>
          <w:rFonts w:ascii="Times New Roman" w:eastAsia="黑体" w:hAnsi="Times New Roman" w:cs="Times New Roman"/>
          <w:b/>
          <w:bCs/>
          <w:sz w:val="32"/>
          <w:szCs w:val="32"/>
        </w:rPr>
        <w:t>北京农学院第十届食品节复赛</w:t>
      </w:r>
      <w:r w:rsidRPr="007A26CC">
        <w:rPr>
          <w:rFonts w:ascii="Times New Roman" w:eastAsia="黑体" w:hAnsi="Times New Roman" w:cs="Times New Roman"/>
          <w:b/>
          <w:sz w:val="32"/>
          <w:szCs w:val="32"/>
        </w:rPr>
        <w:t>报名表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2"/>
        <w:gridCol w:w="992"/>
        <w:gridCol w:w="851"/>
        <w:gridCol w:w="1171"/>
        <w:gridCol w:w="408"/>
        <w:gridCol w:w="1227"/>
        <w:gridCol w:w="1163"/>
        <w:gridCol w:w="216"/>
        <w:gridCol w:w="1485"/>
        <w:gridCol w:w="1530"/>
      </w:tblGrid>
      <w:tr w:rsidR="00B966E5" w:rsidRPr="007A26CC" w:rsidTr="00E63818">
        <w:trPr>
          <w:trHeight w:val="743"/>
        </w:trPr>
        <w:tc>
          <w:tcPr>
            <w:tcW w:w="102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9043" w:type="dxa"/>
            <w:gridSpan w:val="9"/>
            <w:vAlign w:val="center"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 w:val="restart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团队主要成员</w:t>
            </w: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角色分工</w:t>
            </w: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E63818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41310D">
        <w:trPr>
          <w:trHeight w:val="454"/>
        </w:trPr>
        <w:tc>
          <w:tcPr>
            <w:tcW w:w="1022" w:type="dxa"/>
            <w:vMerge w:val="restart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指导</w:t>
            </w:r>
          </w:p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教师</w:t>
            </w:r>
          </w:p>
        </w:tc>
        <w:tc>
          <w:tcPr>
            <w:tcW w:w="1843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3231" w:type="dxa"/>
            <w:gridSpan w:val="3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</w:tr>
      <w:tr w:rsidR="00B966E5" w:rsidRPr="007A26CC" w:rsidTr="004B0332">
        <w:trPr>
          <w:trHeight w:val="454"/>
        </w:trPr>
        <w:tc>
          <w:tcPr>
            <w:tcW w:w="1022" w:type="dxa"/>
            <w:vMerge/>
          </w:tcPr>
          <w:p w:rsidR="00B966E5" w:rsidRPr="007A26CC" w:rsidRDefault="00B966E5" w:rsidP="006D078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31" w:type="dxa"/>
            <w:gridSpan w:val="3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6D078F">
        <w:trPr>
          <w:trHeight w:val="2447"/>
        </w:trPr>
        <w:tc>
          <w:tcPr>
            <w:tcW w:w="1022" w:type="dxa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简介（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500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9043" w:type="dxa"/>
            <w:gridSpan w:val="9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B966E5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D078F" w:rsidRDefault="006D078F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D078F" w:rsidRDefault="006D078F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D078F" w:rsidRDefault="006D078F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D078F" w:rsidRDefault="006D078F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6D078F" w:rsidRPr="007A26CC" w:rsidRDefault="006D078F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84540A">
        <w:trPr>
          <w:trHeight w:val="1905"/>
        </w:trPr>
        <w:tc>
          <w:tcPr>
            <w:tcW w:w="1022" w:type="dxa"/>
            <w:vMerge w:val="restart"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团队成员照片</w:t>
            </w:r>
          </w:p>
        </w:tc>
        <w:tc>
          <w:tcPr>
            <w:tcW w:w="3014" w:type="dxa"/>
            <w:gridSpan w:val="3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14" w:type="dxa"/>
            <w:gridSpan w:val="4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15" w:type="dxa"/>
            <w:gridSpan w:val="2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66E5" w:rsidRPr="007A26CC" w:rsidTr="0084540A">
        <w:trPr>
          <w:trHeight w:val="1905"/>
        </w:trPr>
        <w:tc>
          <w:tcPr>
            <w:tcW w:w="1022" w:type="dxa"/>
            <w:vMerge/>
            <w:vAlign w:val="center"/>
          </w:tcPr>
          <w:p w:rsidR="00B966E5" w:rsidRPr="007A26CC" w:rsidRDefault="00B966E5" w:rsidP="006D078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14" w:type="dxa"/>
            <w:gridSpan w:val="3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14" w:type="dxa"/>
            <w:gridSpan w:val="4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015" w:type="dxa"/>
            <w:gridSpan w:val="2"/>
          </w:tcPr>
          <w:p w:rsidR="00B966E5" w:rsidRPr="007A26CC" w:rsidRDefault="00B966E5" w:rsidP="006D078F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D078F" w:rsidRDefault="006D078F">
      <w:pPr>
        <w:widowControl/>
        <w:jc w:val="left"/>
        <w:rPr>
          <w:rFonts w:ascii="Times New Roman" w:hAnsi="Times New Roman" w:cs="Times New Roman"/>
          <w:bCs/>
          <w:szCs w:val="21"/>
        </w:rPr>
      </w:pPr>
    </w:p>
    <w:p w:rsidR="003047E8" w:rsidRPr="007A26CC" w:rsidRDefault="003047E8" w:rsidP="003047E8">
      <w:pPr>
        <w:rPr>
          <w:rFonts w:ascii="Times New Roman" w:hAnsi="Times New Roman" w:cs="Times New Roman"/>
          <w:bCs/>
          <w:szCs w:val="21"/>
        </w:rPr>
      </w:pPr>
      <w:r w:rsidRPr="007A26CC">
        <w:rPr>
          <w:rFonts w:ascii="Times New Roman" w:hAnsi="Times New Roman" w:cs="Times New Roman"/>
          <w:bCs/>
          <w:szCs w:val="21"/>
        </w:rPr>
        <w:lastRenderedPageBreak/>
        <w:t>附件</w:t>
      </w:r>
      <w:r w:rsidR="00B966E5" w:rsidRPr="007A26CC">
        <w:rPr>
          <w:rFonts w:ascii="Times New Roman" w:hAnsi="Times New Roman" w:cs="Times New Roman"/>
          <w:bCs/>
          <w:szCs w:val="21"/>
        </w:rPr>
        <w:t>3</w:t>
      </w:r>
    </w:p>
    <w:p w:rsidR="00B966E5" w:rsidRPr="007A26CC" w:rsidRDefault="00B966E5" w:rsidP="003047E8">
      <w:pPr>
        <w:rPr>
          <w:rFonts w:ascii="Times New Roman" w:hAnsi="Times New Roman" w:cs="Times New Roman"/>
          <w:bCs/>
          <w:szCs w:val="21"/>
        </w:rPr>
      </w:pPr>
    </w:p>
    <w:p w:rsidR="003047E8" w:rsidRPr="007A26CC" w:rsidRDefault="003047E8" w:rsidP="003047E8">
      <w:pPr>
        <w:rPr>
          <w:rFonts w:ascii="Times New Roman" w:eastAsia="楷体_GB2312" w:hAnsi="Times New Roman" w:cs="Times New Roman"/>
          <w:sz w:val="30"/>
          <w:szCs w:val="36"/>
        </w:rPr>
      </w:pPr>
    </w:p>
    <w:p w:rsidR="003047E8" w:rsidRPr="007A26CC" w:rsidRDefault="003047E8" w:rsidP="003047E8">
      <w:pPr>
        <w:jc w:val="left"/>
        <w:rPr>
          <w:rFonts w:ascii="Times New Roman" w:eastAsia="仿宋_GB2312" w:hAnsi="Times New Roman" w:cs="Times New Roman"/>
          <w:sz w:val="32"/>
        </w:rPr>
      </w:pPr>
    </w:p>
    <w:p w:rsidR="003047E8" w:rsidRPr="007A26CC" w:rsidRDefault="003047E8" w:rsidP="003047E8">
      <w:pPr>
        <w:jc w:val="left"/>
        <w:rPr>
          <w:rFonts w:ascii="Times New Roman" w:eastAsia="仿宋_GB2312" w:hAnsi="Times New Roman" w:cs="Times New Roman"/>
          <w:sz w:val="32"/>
        </w:rPr>
      </w:pPr>
    </w:p>
    <w:p w:rsidR="003047E8" w:rsidRPr="00493A95" w:rsidRDefault="003047E8" w:rsidP="00BE27BD">
      <w:pPr>
        <w:spacing w:afterLines="100"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  <w:r w:rsidRPr="00493A95">
        <w:rPr>
          <w:rFonts w:ascii="Times New Roman" w:eastAsia="黑体" w:hAnsi="Times New Roman" w:cs="Times New Roman"/>
          <w:b/>
          <w:bCs/>
          <w:sz w:val="44"/>
          <w:szCs w:val="44"/>
        </w:rPr>
        <w:t>北京农学院第十届食品节</w:t>
      </w:r>
    </w:p>
    <w:p w:rsidR="003047E8" w:rsidRPr="007A26CC" w:rsidRDefault="003047E8" w:rsidP="00BE27BD">
      <w:pPr>
        <w:spacing w:afterLines="100"/>
        <w:jc w:val="center"/>
        <w:rPr>
          <w:rFonts w:ascii="Times New Roman" w:eastAsia="黑体" w:hAnsi="Times New Roman" w:cs="Times New Roman"/>
          <w:b/>
          <w:sz w:val="48"/>
          <w:szCs w:val="48"/>
        </w:rPr>
      </w:pPr>
    </w:p>
    <w:p w:rsidR="003047E8" w:rsidRPr="007A26CC" w:rsidRDefault="003047E8" w:rsidP="003047E8">
      <w:pPr>
        <w:jc w:val="center"/>
        <w:rPr>
          <w:rFonts w:ascii="Times New Roman" w:eastAsia="黑体" w:hAnsi="Times New Roman" w:cs="Times New Roman"/>
          <w:b/>
          <w:sz w:val="44"/>
        </w:rPr>
      </w:pPr>
      <w:r w:rsidRPr="007A26CC">
        <w:rPr>
          <w:rFonts w:ascii="Times New Roman" w:eastAsia="黑体" w:hAnsi="Times New Roman" w:cs="Times New Roman"/>
          <w:b/>
          <w:sz w:val="44"/>
        </w:rPr>
        <w:t>产品计划书</w:t>
      </w:r>
    </w:p>
    <w:p w:rsidR="003047E8" w:rsidRPr="007A26CC" w:rsidRDefault="003047E8" w:rsidP="003047E8">
      <w:pPr>
        <w:rPr>
          <w:rFonts w:ascii="Times New Roman" w:eastAsia="楷体_GB2312" w:hAnsi="Times New Roman" w:cs="Times New Roman"/>
          <w:sz w:val="28"/>
        </w:rPr>
      </w:pPr>
    </w:p>
    <w:p w:rsidR="003047E8" w:rsidRPr="007A26CC" w:rsidRDefault="003047E8" w:rsidP="003047E8">
      <w:pPr>
        <w:rPr>
          <w:rFonts w:ascii="Times New Roman" w:eastAsia="楷体_GB2312" w:hAnsi="Times New Roman" w:cs="Times New Roman"/>
          <w:sz w:val="28"/>
        </w:rPr>
      </w:pPr>
    </w:p>
    <w:p w:rsidR="00B966E5" w:rsidRPr="007A26CC" w:rsidRDefault="00B966E5" w:rsidP="003047E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B966E5" w:rsidRPr="007A26CC" w:rsidRDefault="00B966E5" w:rsidP="003047E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3047E8" w:rsidRPr="007A26CC" w:rsidRDefault="003047E8" w:rsidP="003047E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  <w:u w:val="single"/>
        </w:rPr>
      </w:pPr>
      <w:r w:rsidRPr="007A26CC">
        <w:rPr>
          <w:rFonts w:ascii="Times New Roman" w:eastAsia="楷体_GB2312" w:hAnsi="Times New Roman" w:cs="Times New Roman"/>
          <w:sz w:val="30"/>
          <w:szCs w:val="36"/>
        </w:rPr>
        <w:t>产品名称：</w:t>
      </w:r>
    </w:p>
    <w:p w:rsidR="003047E8" w:rsidRPr="007A26CC" w:rsidRDefault="003047E8" w:rsidP="003047E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  <w:r w:rsidRPr="007A26CC">
        <w:rPr>
          <w:rFonts w:ascii="Times New Roman" w:eastAsia="楷体_GB2312" w:hAnsi="Times New Roman" w:cs="Times New Roman"/>
          <w:sz w:val="30"/>
          <w:szCs w:val="36"/>
        </w:rPr>
        <w:t>项目负责人：</w:t>
      </w:r>
    </w:p>
    <w:p w:rsidR="003047E8" w:rsidRPr="007A26CC" w:rsidRDefault="003047E8" w:rsidP="003047E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  <w:u w:val="single"/>
        </w:rPr>
      </w:pPr>
      <w:r w:rsidRPr="007A26CC">
        <w:rPr>
          <w:rFonts w:ascii="Times New Roman" w:eastAsia="楷体_GB2312" w:hAnsi="Times New Roman" w:cs="Times New Roman"/>
          <w:sz w:val="30"/>
          <w:szCs w:val="36"/>
        </w:rPr>
        <w:t>项目成员：</w:t>
      </w:r>
    </w:p>
    <w:p w:rsidR="003047E8" w:rsidRPr="007A26CC" w:rsidRDefault="003047E8" w:rsidP="003047E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  <w:r w:rsidRPr="007A26CC">
        <w:rPr>
          <w:rFonts w:ascii="Times New Roman" w:eastAsia="楷体_GB2312" w:hAnsi="Times New Roman" w:cs="Times New Roman"/>
          <w:sz w:val="30"/>
          <w:szCs w:val="36"/>
        </w:rPr>
        <w:t>填表日期：</w:t>
      </w:r>
    </w:p>
    <w:p w:rsidR="003047E8" w:rsidRPr="007A26CC" w:rsidRDefault="003047E8" w:rsidP="003047E8">
      <w:pPr>
        <w:rPr>
          <w:rFonts w:ascii="Times New Roman" w:eastAsia="楷体_GB2312" w:hAnsi="Times New Roman" w:cs="Times New Roman"/>
          <w:sz w:val="28"/>
        </w:rPr>
      </w:pPr>
    </w:p>
    <w:p w:rsidR="003047E8" w:rsidRPr="007A26CC" w:rsidRDefault="003047E8" w:rsidP="003047E8">
      <w:pPr>
        <w:rPr>
          <w:rFonts w:ascii="Times New Roman" w:eastAsia="楷体_GB2312" w:hAnsi="Times New Roman" w:cs="Times New Roman"/>
          <w:sz w:val="30"/>
        </w:rPr>
      </w:pPr>
    </w:p>
    <w:p w:rsidR="003047E8" w:rsidRPr="007A26CC" w:rsidRDefault="003047E8" w:rsidP="003047E8">
      <w:pPr>
        <w:rPr>
          <w:rFonts w:ascii="Times New Roman" w:eastAsia="楷体_GB2312" w:hAnsi="Times New Roman" w:cs="Times New Roman"/>
          <w:sz w:val="30"/>
        </w:rPr>
      </w:pPr>
    </w:p>
    <w:p w:rsidR="003047E8" w:rsidRPr="007A26CC" w:rsidRDefault="003047E8" w:rsidP="003047E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3047E8" w:rsidRPr="007A26CC" w:rsidRDefault="003047E8" w:rsidP="003047E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3047E8" w:rsidRPr="007A26CC" w:rsidRDefault="003047E8" w:rsidP="003047E8">
      <w:pPr>
        <w:jc w:val="center"/>
        <w:rPr>
          <w:rFonts w:ascii="Times New Roman" w:eastAsia="楷体_GB2312" w:hAnsi="Times New Roman" w:cs="Times New Roman"/>
          <w:sz w:val="30"/>
        </w:rPr>
      </w:pPr>
      <w:r w:rsidRPr="007A26CC">
        <w:rPr>
          <w:rFonts w:ascii="Times New Roman" w:eastAsia="黑体" w:hAnsi="Times New Roman" w:cs="Times New Roman"/>
          <w:b/>
          <w:sz w:val="30"/>
        </w:rPr>
        <w:t>201</w:t>
      </w:r>
      <w:r w:rsidR="00B966E5" w:rsidRPr="007A26CC">
        <w:rPr>
          <w:rFonts w:ascii="Times New Roman" w:eastAsia="黑体" w:hAnsi="Times New Roman" w:cs="Times New Roman"/>
          <w:b/>
          <w:sz w:val="30"/>
        </w:rPr>
        <w:t>7</w:t>
      </w:r>
      <w:r w:rsidRPr="007A26CC">
        <w:rPr>
          <w:rFonts w:ascii="Times New Roman" w:eastAsia="黑体" w:hAnsi="Times New Roman" w:cs="Times New Roman"/>
          <w:b/>
          <w:sz w:val="30"/>
        </w:rPr>
        <w:t>年</w:t>
      </w:r>
      <w:r w:rsidR="00B966E5" w:rsidRPr="007A26CC">
        <w:rPr>
          <w:rFonts w:ascii="Times New Roman" w:eastAsia="黑体" w:hAnsi="Times New Roman" w:cs="Times New Roman"/>
          <w:b/>
          <w:sz w:val="30"/>
        </w:rPr>
        <w:t>10</w:t>
      </w:r>
      <w:r w:rsidRPr="007A26CC">
        <w:rPr>
          <w:rFonts w:ascii="Times New Roman" w:eastAsia="黑体" w:hAnsi="Times New Roman" w:cs="Times New Roman"/>
          <w:b/>
          <w:sz w:val="30"/>
        </w:rPr>
        <w:t>月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66"/>
      </w:tblGrid>
      <w:tr w:rsidR="003047E8" w:rsidRPr="007A26CC" w:rsidTr="00E63818">
        <w:trPr>
          <w:trHeight w:val="61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 w:rsidRPr="007A26CC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产品名称：</w:t>
            </w:r>
          </w:p>
        </w:tc>
      </w:tr>
      <w:tr w:rsidR="003047E8" w:rsidRPr="007A26CC" w:rsidTr="00E63818">
        <w:trPr>
          <w:trHeight w:val="61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7E8" w:rsidRPr="007A26CC" w:rsidRDefault="003047E8" w:rsidP="00B966E5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产品形式描述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500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1.5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047E8" w:rsidRPr="007A26CC" w:rsidTr="00E6381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7A26CC" w:rsidRPr="007A26CC" w:rsidRDefault="003047E8" w:rsidP="007A26C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产品创新创意构想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500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1.5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</w:tc>
      </w:tr>
      <w:tr w:rsidR="003047E8" w:rsidRPr="007A26CC" w:rsidTr="00E6381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7A26CC" w:rsidRPr="007A26CC" w:rsidRDefault="003047E8" w:rsidP="007A26C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产品用料配方和营养分析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1000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1.5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3047E8" w:rsidRPr="007A26CC" w:rsidTr="00E63818">
        <w:trPr>
          <w:trHeight w:val="4243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7A26CC" w:rsidRPr="007A26CC" w:rsidRDefault="003047E8" w:rsidP="007A26C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lastRenderedPageBreak/>
              <w:t>产品工艺流程</w:t>
            </w:r>
            <w:r w:rsidR="00B966E5" w:rsidRPr="007A26CC">
              <w:rPr>
                <w:rFonts w:ascii="Times New Roman" w:eastAsia="仿宋_GB2312" w:hAnsi="Times New Roman" w:cs="Times New Roman"/>
                <w:b/>
                <w:sz w:val="24"/>
              </w:rPr>
              <w:t>（</w:t>
            </w:r>
            <w:r w:rsidR="007A26CC" w:rsidRPr="007A26CC">
              <w:rPr>
                <w:rFonts w:ascii="Times New Roman" w:eastAsia="仿宋_GB2312" w:hAnsi="Times New Roman" w:cs="Times New Roman"/>
                <w:b/>
                <w:sz w:val="24"/>
              </w:rPr>
              <w:t>此部分内容必须有产品制作过程中的照片</w:t>
            </w:r>
            <w:r w:rsidR="00B966E5" w:rsidRPr="007A26CC">
              <w:rPr>
                <w:rFonts w:ascii="Times New Roman" w:eastAsia="仿宋_GB2312" w:hAnsi="Times New Roman" w:cs="Times New Roman"/>
                <w:b/>
                <w:sz w:val="24"/>
              </w:rPr>
              <w:t>）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1000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1.5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</w:tc>
      </w:tr>
      <w:tr w:rsidR="003047E8" w:rsidRPr="007A26CC" w:rsidTr="00E6381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7A26CC" w:rsidRPr="007A26CC" w:rsidRDefault="003047E8" w:rsidP="007A26C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产品包装设计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5</w:t>
            </w:r>
            <w:bookmarkStart w:id="0" w:name="_GoBack"/>
            <w:bookmarkEnd w:id="0"/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00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1.5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3047E8" w:rsidRPr="007A26CC" w:rsidRDefault="003047E8" w:rsidP="00E6381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3047E8" w:rsidRPr="007A26CC" w:rsidTr="00E6381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7A26CC" w:rsidRPr="007A26CC" w:rsidRDefault="003047E8" w:rsidP="007A26CC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产品市场分析及成本预算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2000</w:t>
            </w:r>
            <w:r w:rsid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3047E8" w:rsidRPr="007A26CC" w:rsidRDefault="003047E8" w:rsidP="00E6381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1.5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0</w:t>
            </w:r>
            <w:r w:rsidRPr="007A26CC"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3047E8" w:rsidRPr="007A26CC" w:rsidRDefault="003047E8" w:rsidP="00E6381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B966E5" w:rsidRPr="007A26CC" w:rsidTr="00E6381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B966E5" w:rsidRPr="007A26CC" w:rsidRDefault="00B966E5" w:rsidP="00E6381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lastRenderedPageBreak/>
              <w:t xml:space="preserve">7. </w:t>
            </w: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产品成品照片</w:t>
            </w:r>
            <w:r w:rsidR="007A26CC" w:rsidRPr="007A26CC">
              <w:rPr>
                <w:rFonts w:ascii="Times New Roman" w:eastAsia="仿宋_GB2312" w:hAnsi="Times New Roman" w:cs="Times New Roman"/>
                <w:b/>
                <w:sz w:val="24"/>
              </w:rPr>
              <w:t>（此部分内容在初赛提交的产品计划书中可以不提供，但进入复赛和决赛提交的计划书中必须提供）</w:t>
            </w:r>
          </w:p>
        </w:tc>
      </w:tr>
      <w:tr w:rsidR="003047E8" w:rsidRPr="007A26CC" w:rsidTr="00E6381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7A26CC" w:rsidRPr="007A26CC" w:rsidRDefault="003047E8" w:rsidP="007A26CC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A26CC">
              <w:rPr>
                <w:rFonts w:ascii="Times New Roman" w:eastAsia="仿宋_GB2312" w:hAnsi="Times New Roman" w:cs="Times New Roman"/>
                <w:b/>
                <w:sz w:val="24"/>
              </w:rPr>
              <w:t>参考文献</w:t>
            </w:r>
            <w:r w:rsidR="007A26CC" w:rsidRP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 w:rsidR="007A26CC" w:rsidRP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30</w:t>
            </w:r>
            <w:r w:rsidR="007A26CC" w:rsidRP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篇</w:t>
            </w:r>
            <w:r w:rsidR="007A26CC" w:rsidRPr="007A26CC">
              <w:rPr>
                <w:rFonts w:ascii="Times New Roman" w:eastAsia="仿宋_GB2312" w:hAnsi="Times New Roman" w:cs="Times New Roman"/>
                <w:b/>
                <w:sz w:val="24"/>
              </w:rPr>
              <w:t>相关文献</w:t>
            </w:r>
            <w:r w:rsidR="007A26CC" w:rsidRPr="007A26CC">
              <w:rPr>
                <w:rFonts w:ascii="Times New Roman" w:eastAsia="仿宋_GB2312" w:hAnsi="Times New Roman" w:cs="Times New Roman" w:hint="eastAsia"/>
                <w:b/>
                <w:sz w:val="24"/>
              </w:rPr>
              <w:t>）</w:t>
            </w:r>
          </w:p>
          <w:p w:rsidR="003047E8" w:rsidRPr="007A26CC" w:rsidRDefault="003047E8" w:rsidP="00E6381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:rsidR="00843B5E" w:rsidRPr="007A26CC" w:rsidRDefault="00843B5E" w:rsidP="006D078F">
      <w:pPr>
        <w:spacing w:line="360" w:lineRule="auto"/>
        <w:ind w:right="560"/>
        <w:jc w:val="center"/>
        <w:rPr>
          <w:rFonts w:ascii="Times New Roman" w:hAnsi="Times New Roman" w:cs="Times New Roman"/>
        </w:rPr>
      </w:pPr>
    </w:p>
    <w:sectPr w:rsidR="00843B5E" w:rsidRPr="007A26CC" w:rsidSect="00CE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F4" w:rsidRDefault="007217F4" w:rsidP="006C5DB0">
      <w:r>
        <w:separator/>
      </w:r>
    </w:p>
  </w:endnote>
  <w:endnote w:type="continuationSeparator" w:id="0">
    <w:p w:rsidR="007217F4" w:rsidRDefault="007217F4" w:rsidP="006C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F4" w:rsidRDefault="007217F4" w:rsidP="006C5DB0">
      <w:r>
        <w:separator/>
      </w:r>
    </w:p>
  </w:footnote>
  <w:footnote w:type="continuationSeparator" w:id="0">
    <w:p w:rsidR="007217F4" w:rsidRDefault="007217F4" w:rsidP="006C5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445"/>
    <w:multiLevelType w:val="hybridMultilevel"/>
    <w:tmpl w:val="A288AD3A"/>
    <w:lvl w:ilvl="0" w:tplc="974EF4EC">
      <w:start w:val="1"/>
      <w:numFmt w:val="decimalEnclosedCircle"/>
      <w:lvlText w:val="%1"/>
      <w:lvlJc w:val="left"/>
      <w:pPr>
        <w:ind w:left="92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17C567B"/>
    <w:multiLevelType w:val="hybridMultilevel"/>
    <w:tmpl w:val="3B70AAA8"/>
    <w:lvl w:ilvl="0" w:tplc="CE2E7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F53197"/>
    <w:multiLevelType w:val="hybridMultilevel"/>
    <w:tmpl w:val="D3586854"/>
    <w:lvl w:ilvl="0" w:tplc="D3588272">
      <w:start w:val="1"/>
      <w:numFmt w:val="decimal"/>
      <w:lvlText w:val="%1."/>
      <w:lvlJc w:val="left"/>
      <w:pPr>
        <w:ind w:left="876" w:hanging="450"/>
      </w:pPr>
      <w:rPr>
        <w:rFonts w:ascii="黑体" w:eastAsia="黑体" w:hAnsi="黑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48A22A0"/>
    <w:multiLevelType w:val="hybridMultilevel"/>
    <w:tmpl w:val="013E0C0E"/>
    <w:lvl w:ilvl="0" w:tplc="F8BCFEBC">
      <w:start w:val="2"/>
      <w:numFmt w:val="decimalEnclosedCircle"/>
      <w:lvlText w:val="%1"/>
      <w:lvlJc w:val="left"/>
      <w:pPr>
        <w:ind w:left="920" w:hanging="360"/>
      </w:pPr>
      <w:rPr>
        <w:rFonts w:ascii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5915F06"/>
    <w:multiLevelType w:val="hybridMultilevel"/>
    <w:tmpl w:val="1B6ED1E8"/>
    <w:lvl w:ilvl="0" w:tplc="A1C224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7E8"/>
    <w:rsid w:val="00057E0E"/>
    <w:rsid w:val="000C65CB"/>
    <w:rsid w:val="00214ABD"/>
    <w:rsid w:val="002F00C5"/>
    <w:rsid w:val="003047E8"/>
    <w:rsid w:val="00493A95"/>
    <w:rsid w:val="00512616"/>
    <w:rsid w:val="00574D26"/>
    <w:rsid w:val="006C5DB0"/>
    <w:rsid w:val="006D078F"/>
    <w:rsid w:val="007217F4"/>
    <w:rsid w:val="007A26CC"/>
    <w:rsid w:val="00843B5E"/>
    <w:rsid w:val="008E67F0"/>
    <w:rsid w:val="00954931"/>
    <w:rsid w:val="009679B4"/>
    <w:rsid w:val="009D6AC7"/>
    <w:rsid w:val="009E4203"/>
    <w:rsid w:val="00B40E91"/>
    <w:rsid w:val="00B966E5"/>
    <w:rsid w:val="00BE27BD"/>
    <w:rsid w:val="00C74DEF"/>
    <w:rsid w:val="00CC28CB"/>
    <w:rsid w:val="00D65DAD"/>
    <w:rsid w:val="00D80B9A"/>
    <w:rsid w:val="00D9080D"/>
    <w:rsid w:val="00DE1068"/>
    <w:rsid w:val="00F601B1"/>
    <w:rsid w:val="00F6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1B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C5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5D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5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5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Sky123.Org</cp:lastModifiedBy>
  <cp:revision>13</cp:revision>
  <dcterms:created xsi:type="dcterms:W3CDTF">2017-09-20T05:40:00Z</dcterms:created>
  <dcterms:modified xsi:type="dcterms:W3CDTF">2017-09-20T08:24:00Z</dcterms:modified>
</cp:coreProperties>
</file>